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Y="2551"/>
        <w:tblW w:w="0" w:type="auto"/>
        <w:tblLook w:val="0420" w:firstRow="1" w:lastRow="0" w:firstColumn="0" w:lastColumn="0" w:noHBand="0" w:noVBand="1"/>
      </w:tblPr>
      <w:tblGrid>
        <w:gridCol w:w="532"/>
        <w:gridCol w:w="3971"/>
        <w:gridCol w:w="4252"/>
      </w:tblGrid>
      <w:tr w:rsidR="004728F7" w:rsidRPr="006E10FB" w14:paraId="47CA2E47" w14:textId="77777777" w:rsidTr="00321090">
        <w:tc>
          <w:tcPr>
            <w:tcW w:w="532" w:type="dxa"/>
          </w:tcPr>
          <w:p w14:paraId="53991C22" w14:textId="77777777" w:rsidR="004728F7" w:rsidRPr="006E10FB" w:rsidRDefault="004728F7" w:rsidP="006E10F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71" w:type="dxa"/>
          </w:tcPr>
          <w:p w14:paraId="33D932CC" w14:textId="77777777" w:rsidR="004728F7" w:rsidRPr="006E10FB" w:rsidRDefault="004728F7" w:rsidP="006E10F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>Тегі, аты, әкесінің аты (болған жағдайда)</w:t>
            </w:r>
          </w:p>
        </w:tc>
        <w:tc>
          <w:tcPr>
            <w:tcW w:w="4252" w:type="dxa"/>
          </w:tcPr>
          <w:p w14:paraId="2E7E8BE9" w14:textId="77777777" w:rsidR="004728F7" w:rsidRPr="006E10FB" w:rsidRDefault="004728F7" w:rsidP="006E10F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>Карибаев Берекет Бахытжанович</w:t>
            </w:r>
          </w:p>
        </w:tc>
      </w:tr>
      <w:tr w:rsidR="004728F7" w:rsidRPr="006E10FB" w14:paraId="54E3F3A5" w14:textId="77777777" w:rsidTr="00321090">
        <w:tc>
          <w:tcPr>
            <w:tcW w:w="532" w:type="dxa"/>
          </w:tcPr>
          <w:p w14:paraId="325E4252" w14:textId="77777777" w:rsidR="004728F7" w:rsidRPr="006E10FB" w:rsidRDefault="004728F7" w:rsidP="006E10F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71" w:type="dxa"/>
          </w:tcPr>
          <w:p w14:paraId="6523062C" w14:textId="77777777" w:rsidR="004728F7" w:rsidRPr="006E10FB" w:rsidRDefault="004728F7" w:rsidP="006E10F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 xml:space="preserve">Ғылыми (академиялық) дәрежесі,  берілген уақыты                                    </w:t>
            </w:r>
          </w:p>
        </w:tc>
        <w:tc>
          <w:tcPr>
            <w:tcW w:w="4252" w:type="dxa"/>
          </w:tcPr>
          <w:p w14:paraId="0BB0C3A5" w14:textId="77777777" w:rsidR="004728F7" w:rsidRPr="006E10FB" w:rsidRDefault="004728F7" w:rsidP="006E10FB">
            <w:pPr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 xml:space="preserve">Тарих ғылымдарының докторы. </w:t>
            </w:r>
          </w:p>
          <w:p w14:paraId="2E678848" w14:textId="28E81DBF" w:rsidR="004728F7" w:rsidRPr="006E10FB" w:rsidRDefault="004728F7" w:rsidP="006E10FB">
            <w:pPr>
              <w:rPr>
                <w:rFonts w:ascii="Times New Roman" w:hAnsi="Times New Roman" w:cs="Times New Roman"/>
                <w:lang w:val="en-US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>(</w:t>
            </w:r>
            <w:r w:rsidRPr="006E10FB">
              <w:rPr>
                <w:rFonts w:ascii="Times New Roman" w:hAnsi="Times New Roman" w:cs="Times New Roman"/>
                <w:lang w:val="en-US"/>
              </w:rPr>
              <w:t xml:space="preserve">FD </w:t>
            </w:r>
            <w:r w:rsidRPr="006E10FB">
              <w:rPr>
                <w:rFonts w:ascii="Times New Roman" w:hAnsi="Times New Roman" w:cs="Times New Roman"/>
                <w:lang w:val="kk-KZ"/>
              </w:rPr>
              <w:t>№</w:t>
            </w:r>
            <w:r w:rsidR="00646691" w:rsidRPr="006E10F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E10FB">
              <w:rPr>
                <w:rFonts w:ascii="Times New Roman" w:hAnsi="Times New Roman" w:cs="Times New Roman"/>
                <w:lang w:val="kk-KZ"/>
              </w:rPr>
              <w:t>0001219, 28.12.2010)</w:t>
            </w:r>
          </w:p>
        </w:tc>
      </w:tr>
      <w:tr w:rsidR="004728F7" w:rsidRPr="006E10FB" w14:paraId="2C8447F6" w14:textId="77777777" w:rsidTr="00321090">
        <w:tc>
          <w:tcPr>
            <w:tcW w:w="532" w:type="dxa"/>
          </w:tcPr>
          <w:p w14:paraId="4806D157" w14:textId="77777777" w:rsidR="004728F7" w:rsidRPr="006E10FB" w:rsidRDefault="004728F7" w:rsidP="006E10F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71" w:type="dxa"/>
          </w:tcPr>
          <w:p w14:paraId="4899CC9F" w14:textId="77777777" w:rsidR="004728F7" w:rsidRPr="006E10FB" w:rsidRDefault="00646691" w:rsidP="006E10F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>Ғылыми атақ, берілген уақыты</w:t>
            </w:r>
          </w:p>
        </w:tc>
        <w:tc>
          <w:tcPr>
            <w:tcW w:w="4252" w:type="dxa"/>
          </w:tcPr>
          <w:p w14:paraId="4F4BDDAE" w14:textId="77777777" w:rsidR="004728F7" w:rsidRPr="006E10FB" w:rsidRDefault="00646691" w:rsidP="006E10FB">
            <w:pPr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>Тарих мамандығы бойынша ДОЦЕНТ,  (ДЦ № 0002969, 12.02. 1999 ж.)</w:t>
            </w:r>
          </w:p>
        </w:tc>
      </w:tr>
      <w:tr w:rsidR="004728F7" w:rsidRPr="009132E4" w14:paraId="380DAE52" w14:textId="77777777" w:rsidTr="00321090">
        <w:tc>
          <w:tcPr>
            <w:tcW w:w="532" w:type="dxa"/>
          </w:tcPr>
          <w:p w14:paraId="69C9637C" w14:textId="77777777" w:rsidR="004728F7" w:rsidRPr="006E10FB" w:rsidRDefault="004728F7" w:rsidP="006E10F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71" w:type="dxa"/>
          </w:tcPr>
          <w:p w14:paraId="6DFA71F2" w14:textId="77777777" w:rsidR="004728F7" w:rsidRPr="006E10FB" w:rsidRDefault="00646691" w:rsidP="006E10F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>Құрметті атақ, берілген уақыты</w:t>
            </w:r>
          </w:p>
        </w:tc>
        <w:tc>
          <w:tcPr>
            <w:tcW w:w="4252" w:type="dxa"/>
          </w:tcPr>
          <w:p w14:paraId="3BF25251" w14:textId="6CAA941D" w:rsidR="004728F7" w:rsidRPr="006E10FB" w:rsidRDefault="00321090" w:rsidP="006E10FB">
            <w:pPr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>1.</w:t>
            </w:r>
            <w:r w:rsidR="00D3594E" w:rsidRPr="006E10FB">
              <w:rPr>
                <w:rFonts w:ascii="Times New Roman" w:hAnsi="Times New Roman" w:cs="Times New Roman"/>
                <w:lang w:val="kk-KZ"/>
              </w:rPr>
              <w:t>Қазақстанның еңбек сіңірген қайраткері (№ 5034 куәлік, 02.12.2021)</w:t>
            </w:r>
          </w:p>
          <w:p w14:paraId="4CC4E18D" w14:textId="53806E79" w:rsidR="007D0DE7" w:rsidRPr="006E10FB" w:rsidRDefault="007D0DE7" w:rsidP="006E10FB">
            <w:pPr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>«Құрмет» орденінің иегері (Орден № 5568, 05.12.2016 ж.).</w:t>
            </w:r>
          </w:p>
        </w:tc>
      </w:tr>
      <w:tr w:rsidR="004728F7" w:rsidRPr="006E10FB" w14:paraId="14EB85AA" w14:textId="77777777" w:rsidTr="00321090">
        <w:tc>
          <w:tcPr>
            <w:tcW w:w="532" w:type="dxa"/>
          </w:tcPr>
          <w:p w14:paraId="7FE5604B" w14:textId="77777777" w:rsidR="004728F7" w:rsidRPr="006E10FB" w:rsidRDefault="004728F7" w:rsidP="006E10F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71" w:type="dxa"/>
          </w:tcPr>
          <w:p w14:paraId="1DAC1BA7" w14:textId="77777777" w:rsidR="004728F7" w:rsidRPr="006E10FB" w:rsidRDefault="00646691" w:rsidP="006E10F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>Лауазымы (лауазымға тағайындау туралы бұйрық мерзімі және нөмірі)</w:t>
            </w:r>
          </w:p>
        </w:tc>
        <w:tc>
          <w:tcPr>
            <w:tcW w:w="4252" w:type="dxa"/>
          </w:tcPr>
          <w:p w14:paraId="6EAD99A0" w14:textId="6C69396E" w:rsidR="004728F7" w:rsidRPr="006E10FB" w:rsidRDefault="00646691" w:rsidP="006E10FB">
            <w:pPr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>Профессор м.а. (бұйрық №</w:t>
            </w:r>
            <w:r w:rsidR="00CD0F76" w:rsidRPr="006E10FB">
              <w:rPr>
                <w:rFonts w:ascii="Times New Roman" w:hAnsi="Times New Roman" w:cs="Times New Roman"/>
                <w:lang w:val="kk-KZ"/>
              </w:rPr>
              <w:t>3-2935, 30.09.2011</w:t>
            </w:r>
            <w:r w:rsidRPr="006E10FB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4728F7" w:rsidRPr="009132E4" w14:paraId="1F5B3815" w14:textId="77777777" w:rsidTr="00321090">
        <w:tc>
          <w:tcPr>
            <w:tcW w:w="532" w:type="dxa"/>
          </w:tcPr>
          <w:p w14:paraId="2A738C06" w14:textId="77777777" w:rsidR="004728F7" w:rsidRPr="006E10FB" w:rsidRDefault="004728F7" w:rsidP="006E10F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71" w:type="dxa"/>
          </w:tcPr>
          <w:p w14:paraId="2DCF7DAD" w14:textId="77777777" w:rsidR="004728F7" w:rsidRPr="006E10FB" w:rsidRDefault="00646691" w:rsidP="006E10F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>Ғылыми, ғылыми-педагогикалық жұмыс өтілі</w:t>
            </w:r>
          </w:p>
        </w:tc>
        <w:tc>
          <w:tcPr>
            <w:tcW w:w="4252" w:type="dxa"/>
          </w:tcPr>
          <w:p w14:paraId="0C1511DE" w14:textId="77777777" w:rsidR="004728F7" w:rsidRPr="006E10FB" w:rsidRDefault="00646691" w:rsidP="006E10FB">
            <w:pPr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>Жалпы жұмыс өтілі – 40 жыл, ғылыми-педагогикалық өтілі – 35 жыл, оның ішінде профессор м.а.лауазымында  13 жыл.</w:t>
            </w:r>
          </w:p>
        </w:tc>
      </w:tr>
      <w:tr w:rsidR="004728F7" w:rsidRPr="009132E4" w14:paraId="37058F73" w14:textId="77777777" w:rsidTr="00321090">
        <w:tc>
          <w:tcPr>
            <w:tcW w:w="532" w:type="dxa"/>
          </w:tcPr>
          <w:p w14:paraId="09834D95" w14:textId="77777777" w:rsidR="004728F7" w:rsidRPr="006E10FB" w:rsidRDefault="004728F7" w:rsidP="006E10F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71" w:type="dxa"/>
          </w:tcPr>
          <w:p w14:paraId="0D43F957" w14:textId="77777777" w:rsidR="004728F7" w:rsidRPr="006E10FB" w:rsidRDefault="00646691" w:rsidP="006E10F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 xml:space="preserve">Диссертация қорғағаннан /қауымдастырылған профессор/ (доцент ) ғылыми атағын алғаннан кейінгі </w:t>
            </w:r>
            <w:r w:rsidR="000338BF" w:rsidRPr="006E10FB">
              <w:rPr>
                <w:rFonts w:ascii="Times New Roman" w:hAnsi="Times New Roman" w:cs="Times New Roman"/>
                <w:lang w:val="kk-KZ"/>
              </w:rPr>
              <w:t>ғылыми мақалалар, шығармашылық еңбектер саны</w:t>
            </w:r>
            <w:r w:rsidRPr="006E10F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2" w:type="dxa"/>
          </w:tcPr>
          <w:p w14:paraId="03C13887" w14:textId="7A8B9A42" w:rsidR="004728F7" w:rsidRPr="006E10FB" w:rsidRDefault="000338BF" w:rsidP="006E10FB">
            <w:pPr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>Барлығы – 5</w:t>
            </w:r>
            <w:r w:rsidR="006E10FB">
              <w:rPr>
                <w:rFonts w:ascii="Times New Roman" w:hAnsi="Times New Roman" w:cs="Times New Roman"/>
                <w:lang w:val="kk-KZ"/>
              </w:rPr>
              <w:t>0</w:t>
            </w:r>
            <w:r w:rsidRPr="006E10FB">
              <w:rPr>
                <w:rFonts w:ascii="Times New Roman" w:hAnsi="Times New Roman" w:cs="Times New Roman"/>
                <w:lang w:val="kk-KZ"/>
              </w:rPr>
              <w:t>0,</w:t>
            </w:r>
          </w:p>
          <w:p w14:paraId="26A2562E" w14:textId="77777777" w:rsidR="000338BF" w:rsidRPr="006E10FB" w:rsidRDefault="000338BF" w:rsidP="006E10FB">
            <w:pPr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>Уәкілетті орган ұсынатын басылымдарда 40,</w:t>
            </w:r>
          </w:p>
          <w:p w14:paraId="3CD0F2F6" w14:textId="77777777" w:rsidR="000338BF" w:rsidRPr="006E10FB" w:rsidRDefault="000338BF" w:rsidP="006E10FB">
            <w:pPr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>Scopus (Скопус) базасындағы ғылыми журналдарда - 3</w:t>
            </w:r>
          </w:p>
        </w:tc>
      </w:tr>
      <w:tr w:rsidR="004728F7" w:rsidRPr="006E10FB" w14:paraId="6601DB83" w14:textId="77777777" w:rsidTr="00321090">
        <w:tc>
          <w:tcPr>
            <w:tcW w:w="532" w:type="dxa"/>
          </w:tcPr>
          <w:p w14:paraId="6B5CFE93" w14:textId="77777777" w:rsidR="004728F7" w:rsidRPr="006E10FB" w:rsidRDefault="004728F7" w:rsidP="006E10F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71" w:type="dxa"/>
          </w:tcPr>
          <w:p w14:paraId="699F3866" w14:textId="670115C4" w:rsidR="004728F7" w:rsidRPr="006E10FB" w:rsidRDefault="000338BF" w:rsidP="006E10F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>Соңғы 5 жылда басылған монографиялар, оқулықтар, жеке жазылған оқу құралдар саны</w:t>
            </w:r>
          </w:p>
        </w:tc>
        <w:tc>
          <w:tcPr>
            <w:tcW w:w="4252" w:type="dxa"/>
          </w:tcPr>
          <w:p w14:paraId="1C438995" w14:textId="2252C933" w:rsidR="004728F7" w:rsidRPr="006E10FB" w:rsidRDefault="000338BF" w:rsidP="006E10FB">
            <w:pPr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 xml:space="preserve">Монография - </w:t>
            </w:r>
            <w:r w:rsidR="009132E4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728F7" w:rsidRPr="009132E4" w14:paraId="310620AC" w14:textId="77777777" w:rsidTr="00321090">
        <w:tc>
          <w:tcPr>
            <w:tcW w:w="532" w:type="dxa"/>
          </w:tcPr>
          <w:p w14:paraId="704F2E3E" w14:textId="77777777" w:rsidR="004728F7" w:rsidRPr="006E10FB" w:rsidRDefault="004728F7" w:rsidP="006E10F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71" w:type="dxa"/>
          </w:tcPr>
          <w:p w14:paraId="28ADF1D1" w14:textId="77777777" w:rsidR="004728F7" w:rsidRPr="006E10FB" w:rsidRDefault="000338BF" w:rsidP="006E10F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>Оның басшылығымен диссертация қорғаған және ғылыми дәрежесі бар тұлғалар</w:t>
            </w:r>
          </w:p>
        </w:tc>
        <w:tc>
          <w:tcPr>
            <w:tcW w:w="4252" w:type="dxa"/>
          </w:tcPr>
          <w:p w14:paraId="3422AAFB" w14:textId="77777777" w:rsidR="004728F7" w:rsidRPr="006E10FB" w:rsidRDefault="004728F7" w:rsidP="006E10F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728F7" w:rsidRPr="009132E4" w14:paraId="304036F8" w14:textId="77777777" w:rsidTr="00321090">
        <w:tc>
          <w:tcPr>
            <w:tcW w:w="532" w:type="dxa"/>
          </w:tcPr>
          <w:p w14:paraId="532036E2" w14:textId="77777777" w:rsidR="004728F7" w:rsidRPr="006E10FB" w:rsidRDefault="004728F7" w:rsidP="006E10F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71" w:type="dxa"/>
          </w:tcPr>
          <w:p w14:paraId="15E6521F" w14:textId="77777777" w:rsidR="004728F7" w:rsidRPr="006E10FB" w:rsidRDefault="000338BF" w:rsidP="006E10F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4252" w:type="dxa"/>
          </w:tcPr>
          <w:p w14:paraId="3FE936D2" w14:textId="4D67C07E" w:rsidR="004728F7" w:rsidRPr="006E10FB" w:rsidRDefault="001D7CAD" w:rsidP="006E10FB">
            <w:pPr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>1</w:t>
            </w:r>
            <w:r w:rsidR="00321090" w:rsidRPr="006E10FB">
              <w:rPr>
                <w:rFonts w:ascii="Times New Roman" w:hAnsi="Times New Roman" w:cs="Times New Roman"/>
                <w:lang w:val="kk-KZ"/>
              </w:rPr>
              <w:t>.</w:t>
            </w:r>
            <w:r w:rsidRPr="006E10FB">
              <w:rPr>
                <w:rFonts w:ascii="Times New Roman" w:hAnsi="Times New Roman" w:cs="Times New Roman"/>
                <w:lang w:val="kk-KZ"/>
              </w:rPr>
              <w:t>Е.Букетов атындағы Қарағанды университетінде өткізілген тарих пәні бойынша Республикалық олимпиадасының жүлдегерлері</w:t>
            </w:r>
          </w:p>
          <w:p w14:paraId="70E8DBAC" w14:textId="77777777" w:rsidR="001D7CAD" w:rsidRPr="006E10FB" w:rsidRDefault="001D7CAD" w:rsidP="006E10FB">
            <w:pPr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 xml:space="preserve">2.С.Торайғыров атындағы Павлодар </w:t>
            </w:r>
            <w:r w:rsidR="00DB5626" w:rsidRPr="006E10FB">
              <w:rPr>
                <w:rFonts w:ascii="Times New Roman" w:hAnsi="Times New Roman" w:cs="Times New Roman"/>
                <w:lang w:val="kk-KZ"/>
              </w:rPr>
              <w:t>университетінде өткізілген тарих пәні бойынша Республикалық олимпиадасының жүлдегерлері</w:t>
            </w:r>
          </w:p>
        </w:tc>
      </w:tr>
      <w:tr w:rsidR="004728F7" w:rsidRPr="009132E4" w14:paraId="5B077660" w14:textId="77777777" w:rsidTr="00321090">
        <w:tc>
          <w:tcPr>
            <w:tcW w:w="532" w:type="dxa"/>
          </w:tcPr>
          <w:p w14:paraId="2A8987B6" w14:textId="77777777" w:rsidR="004728F7" w:rsidRPr="006E10FB" w:rsidRDefault="004728F7" w:rsidP="006E10F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71" w:type="dxa"/>
          </w:tcPr>
          <w:p w14:paraId="79280CC2" w14:textId="77777777" w:rsidR="004728F7" w:rsidRPr="006E10FB" w:rsidRDefault="000338BF" w:rsidP="006E10F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 xml:space="preserve">Оның жетекшілігімен </w:t>
            </w:r>
            <w:r w:rsidR="001D7CAD" w:rsidRPr="006E10FB">
              <w:rPr>
                <w:rFonts w:ascii="Times New Roman" w:hAnsi="Times New Roman" w:cs="Times New Roman"/>
                <w:lang w:val="kk-KZ"/>
              </w:rPr>
              <w:t>даярланған Дүниежүзілік универсиадалардың, Азия чемпионаттарының және Азия ойындарының чемпиондары, Европа, әлем және Олимпиада ойындарының чемпиондары немесе жүлдегерлері</w:t>
            </w:r>
          </w:p>
        </w:tc>
        <w:tc>
          <w:tcPr>
            <w:tcW w:w="4252" w:type="dxa"/>
          </w:tcPr>
          <w:p w14:paraId="107E5ECC" w14:textId="77777777" w:rsidR="004728F7" w:rsidRPr="006E10FB" w:rsidRDefault="004728F7" w:rsidP="006E10F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728F7" w:rsidRPr="009132E4" w14:paraId="3F936015" w14:textId="77777777" w:rsidTr="006E10FB">
        <w:trPr>
          <w:trHeight w:val="1611"/>
        </w:trPr>
        <w:tc>
          <w:tcPr>
            <w:tcW w:w="532" w:type="dxa"/>
          </w:tcPr>
          <w:p w14:paraId="4855188A" w14:textId="77777777" w:rsidR="004728F7" w:rsidRPr="006E10FB" w:rsidRDefault="004728F7" w:rsidP="006E10F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71" w:type="dxa"/>
          </w:tcPr>
          <w:p w14:paraId="039B53E8" w14:textId="77777777" w:rsidR="004728F7" w:rsidRPr="006E10FB" w:rsidRDefault="001D7CAD" w:rsidP="006E10FB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>Қосымша ақпарат</w:t>
            </w:r>
          </w:p>
        </w:tc>
        <w:tc>
          <w:tcPr>
            <w:tcW w:w="4252" w:type="dxa"/>
          </w:tcPr>
          <w:p w14:paraId="78EEA2BA" w14:textId="77777777" w:rsidR="004728F7" w:rsidRPr="006E10FB" w:rsidRDefault="007D0DE7" w:rsidP="006E10F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>1.</w:t>
            </w:r>
            <w:r w:rsidR="001D7CAD" w:rsidRPr="006E10FB">
              <w:rPr>
                <w:rFonts w:ascii="Times New Roman" w:hAnsi="Times New Roman" w:cs="Times New Roman"/>
                <w:lang w:val="kk-KZ"/>
              </w:rPr>
              <w:t>Әл-Фараби атындағы ҚазҰУ Хабаршысы, тарих сериясының редакциялық алқа мүшесі.</w:t>
            </w:r>
          </w:p>
          <w:p w14:paraId="75E5A34B" w14:textId="77777777" w:rsidR="007D0DE7" w:rsidRPr="006E10FB" w:rsidRDefault="007D0DE7" w:rsidP="006E10F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>2.ҚР Білім беру ісінің үздігі белгісі (Куәлік №20027, 11.09.1995 ж.)</w:t>
            </w:r>
          </w:p>
          <w:p w14:paraId="05B6597A" w14:textId="3F87BA65" w:rsidR="007D0DE7" w:rsidRPr="006E10FB" w:rsidRDefault="007D0DE7" w:rsidP="006E10F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E10FB">
              <w:rPr>
                <w:rFonts w:ascii="Times New Roman" w:hAnsi="Times New Roman" w:cs="Times New Roman"/>
                <w:lang w:val="kk-KZ"/>
              </w:rPr>
              <w:t>3.«2015 ж</w:t>
            </w:r>
            <w:r w:rsidR="00321090" w:rsidRPr="006E10FB">
              <w:rPr>
                <w:rFonts w:ascii="Times New Roman" w:hAnsi="Times New Roman" w:cs="Times New Roman"/>
                <w:lang w:val="kk-KZ"/>
              </w:rPr>
              <w:t>.</w:t>
            </w:r>
            <w:r w:rsidRPr="006E10FB">
              <w:rPr>
                <w:rFonts w:ascii="Times New Roman" w:hAnsi="Times New Roman" w:cs="Times New Roman"/>
                <w:lang w:val="kk-KZ"/>
              </w:rPr>
              <w:t xml:space="preserve">ЖОО үздігі» конкурсының иегері  </w:t>
            </w:r>
          </w:p>
        </w:tc>
      </w:tr>
    </w:tbl>
    <w:p w14:paraId="05120161" w14:textId="7274E0F2" w:rsidR="004E5137" w:rsidRDefault="004E5137" w:rsidP="006E1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132E4" w:rsidRPr="009132E4">
        <w:rPr>
          <w:rFonts w:ascii="Times New Roman" w:hAnsi="Times New Roman" w:cs="Times New Roman"/>
          <w:b/>
          <w:sz w:val="24"/>
          <w:szCs w:val="24"/>
          <w:lang w:val="kk-KZ"/>
        </w:rPr>
        <w:t>60100</w:t>
      </w:r>
      <w:r w:rsidR="00321090" w:rsidRPr="003210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Тарих </w:t>
      </w:r>
      <w:r w:rsidR="009132E4">
        <w:rPr>
          <w:rFonts w:ascii="Times New Roman" w:hAnsi="Times New Roman" w:cs="Times New Roman"/>
          <w:b/>
          <w:sz w:val="24"/>
          <w:szCs w:val="24"/>
          <w:lang w:val="kk-KZ"/>
        </w:rPr>
        <w:t>және археология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9132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ғылыми бағыты </w:t>
      </w:r>
      <w:r w:rsidR="00321090" w:rsidRPr="00321090">
        <w:rPr>
          <w:rFonts w:ascii="Times New Roman" w:hAnsi="Times New Roman" w:cs="Times New Roman"/>
          <w:b/>
          <w:sz w:val="24"/>
          <w:szCs w:val="24"/>
          <w:lang w:val="kk-KZ"/>
        </w:rPr>
        <w:t>бойынша профессор ғылыми атағын</w:t>
      </w:r>
      <w:r w:rsidR="007B24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алу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үшін</w:t>
      </w:r>
      <w:r w:rsidR="00321090" w:rsidRPr="003210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ізденуші туралы </w:t>
      </w:r>
    </w:p>
    <w:p w14:paraId="4891B0A3" w14:textId="1ECBA0E9" w:rsidR="00DB5626" w:rsidRPr="004E5137" w:rsidRDefault="00321090" w:rsidP="004E5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090"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14:paraId="183242BF" w14:textId="77777777" w:rsidR="00DB5626" w:rsidRPr="00321090" w:rsidRDefault="00DB5626" w:rsidP="000338B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14:paraId="5B375195" w14:textId="77777777" w:rsidR="00DB5626" w:rsidRPr="00321090" w:rsidRDefault="00DB5626" w:rsidP="000338B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14:paraId="7441A3CE" w14:textId="77777777" w:rsidR="00DB5626" w:rsidRPr="00321090" w:rsidRDefault="00DB5626" w:rsidP="000338B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14:paraId="15361E82" w14:textId="77777777" w:rsidR="00DB5626" w:rsidRPr="00321090" w:rsidRDefault="00DB5626" w:rsidP="000338B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14:paraId="583D20B1" w14:textId="77777777" w:rsidR="007D0DE7" w:rsidRPr="00321090" w:rsidRDefault="007D0DE7" w:rsidP="00DB5626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C1BFA5F" w14:textId="77777777" w:rsidR="007D0DE7" w:rsidRPr="00321090" w:rsidRDefault="007D0DE7" w:rsidP="00DB5626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860E0B6" w14:textId="77777777" w:rsidR="007D0DE7" w:rsidRPr="00321090" w:rsidRDefault="007D0DE7" w:rsidP="00DB5626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F5E20AC" w14:textId="77777777" w:rsidR="00DB5626" w:rsidRDefault="00DB5626" w:rsidP="000338B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14:paraId="6536DE1F" w14:textId="77777777" w:rsidR="006E10FB" w:rsidRPr="006E10FB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AF7464B" w14:textId="77777777" w:rsidR="006E10FB" w:rsidRPr="006E10FB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717BC52" w14:textId="77777777" w:rsidR="006E10FB" w:rsidRPr="006E10FB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3A34D54" w14:textId="77777777" w:rsidR="006E10FB" w:rsidRPr="006E10FB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1E1609B" w14:textId="77777777" w:rsidR="006E10FB" w:rsidRPr="006E10FB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965B343" w14:textId="77777777" w:rsidR="006E10FB" w:rsidRPr="006E10FB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AE11986" w14:textId="77777777" w:rsidR="006E10FB" w:rsidRPr="006E10FB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74FBD02" w14:textId="77777777" w:rsidR="006E10FB" w:rsidRPr="006E10FB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4F91995" w14:textId="77777777" w:rsidR="006E10FB" w:rsidRPr="006E10FB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9430CA3" w14:textId="77777777" w:rsidR="006E10FB" w:rsidRPr="006E10FB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E66EB00" w14:textId="77777777" w:rsidR="006E10FB" w:rsidRPr="006E10FB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4309ABD" w14:textId="77777777" w:rsidR="006E10FB" w:rsidRPr="006E10FB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5DCD8AB" w14:textId="77777777" w:rsidR="006E10FB" w:rsidRPr="006E10FB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842071B" w14:textId="77777777" w:rsidR="006E10FB" w:rsidRPr="006E10FB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4EAB1C2" w14:textId="77777777" w:rsidR="006E10FB" w:rsidRPr="006E10FB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D17E61A" w14:textId="77777777" w:rsidR="006E10FB" w:rsidRPr="006E10FB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7E14419" w14:textId="77777777" w:rsidR="006E10FB" w:rsidRPr="009132E4" w:rsidRDefault="006E10FB" w:rsidP="006E10F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3273C67" w14:textId="73230F60" w:rsidR="006E10FB" w:rsidRPr="006E10FB" w:rsidRDefault="006E10FB" w:rsidP="006E10F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E10FB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Тарих факультетінің деканы, т.ғ.д., профессор                                  Байгунаков Д.С.</w:t>
      </w:r>
    </w:p>
    <w:sectPr w:rsidR="006E10FB" w:rsidRPr="006E10FB" w:rsidSect="007D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6BE8C" w14:textId="77777777" w:rsidR="00D710F4" w:rsidRDefault="00D710F4" w:rsidP="00321090">
      <w:pPr>
        <w:spacing w:after="0" w:line="240" w:lineRule="auto"/>
      </w:pPr>
      <w:r>
        <w:separator/>
      </w:r>
    </w:p>
  </w:endnote>
  <w:endnote w:type="continuationSeparator" w:id="0">
    <w:p w14:paraId="4EEA2A8F" w14:textId="77777777" w:rsidR="00D710F4" w:rsidRDefault="00D710F4" w:rsidP="0032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8AB49" w14:textId="77777777" w:rsidR="00D710F4" w:rsidRDefault="00D710F4" w:rsidP="00321090">
      <w:pPr>
        <w:spacing w:after="0" w:line="240" w:lineRule="auto"/>
      </w:pPr>
      <w:r>
        <w:separator/>
      </w:r>
    </w:p>
  </w:footnote>
  <w:footnote w:type="continuationSeparator" w:id="0">
    <w:p w14:paraId="2A421AAE" w14:textId="77777777" w:rsidR="00D710F4" w:rsidRDefault="00D710F4" w:rsidP="00321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2BCA"/>
    <w:multiLevelType w:val="hybridMultilevel"/>
    <w:tmpl w:val="C080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61FA"/>
    <w:multiLevelType w:val="hybridMultilevel"/>
    <w:tmpl w:val="11C2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44085"/>
    <w:multiLevelType w:val="hybridMultilevel"/>
    <w:tmpl w:val="A4CE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33B2C"/>
    <w:multiLevelType w:val="hybridMultilevel"/>
    <w:tmpl w:val="6E6A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F4399"/>
    <w:multiLevelType w:val="hybridMultilevel"/>
    <w:tmpl w:val="036A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266DD"/>
    <w:multiLevelType w:val="hybridMultilevel"/>
    <w:tmpl w:val="11C2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500989">
    <w:abstractNumId w:val="5"/>
  </w:num>
  <w:num w:numId="2" w16cid:durableId="615018606">
    <w:abstractNumId w:val="1"/>
  </w:num>
  <w:num w:numId="3" w16cid:durableId="885139299">
    <w:abstractNumId w:val="3"/>
  </w:num>
  <w:num w:numId="4" w16cid:durableId="1478182285">
    <w:abstractNumId w:val="2"/>
  </w:num>
  <w:num w:numId="5" w16cid:durableId="676806232">
    <w:abstractNumId w:val="0"/>
  </w:num>
  <w:num w:numId="6" w16cid:durableId="1224608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91"/>
    <w:rsid w:val="000338BF"/>
    <w:rsid w:val="000A3791"/>
    <w:rsid w:val="001D7CAD"/>
    <w:rsid w:val="00321090"/>
    <w:rsid w:val="004728F7"/>
    <w:rsid w:val="00480A72"/>
    <w:rsid w:val="004E5137"/>
    <w:rsid w:val="005B2B1A"/>
    <w:rsid w:val="00646691"/>
    <w:rsid w:val="006E10FB"/>
    <w:rsid w:val="00716AD1"/>
    <w:rsid w:val="00716CAF"/>
    <w:rsid w:val="007B242D"/>
    <w:rsid w:val="007D0DE7"/>
    <w:rsid w:val="007D66A1"/>
    <w:rsid w:val="007E0E2B"/>
    <w:rsid w:val="00801A52"/>
    <w:rsid w:val="00811908"/>
    <w:rsid w:val="00854657"/>
    <w:rsid w:val="009132E4"/>
    <w:rsid w:val="00CD0F76"/>
    <w:rsid w:val="00D3594E"/>
    <w:rsid w:val="00D710F4"/>
    <w:rsid w:val="00DB5626"/>
    <w:rsid w:val="00E2093F"/>
    <w:rsid w:val="00E25E29"/>
    <w:rsid w:val="00FC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2927"/>
  <w15:docId w15:val="{270F25D5-F259-4283-8903-4A501678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791"/>
    <w:pPr>
      <w:ind w:left="720"/>
      <w:contextualSpacing/>
    </w:pPr>
  </w:style>
  <w:style w:type="table" w:styleId="a4">
    <w:name w:val="Table Grid"/>
    <w:basedOn w:val="a1"/>
    <w:uiPriority w:val="59"/>
    <w:rsid w:val="0047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1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1090"/>
  </w:style>
  <w:style w:type="paragraph" w:styleId="a7">
    <w:name w:val="footer"/>
    <w:basedOn w:val="a"/>
    <w:link w:val="a8"/>
    <w:uiPriority w:val="99"/>
    <w:unhideWhenUsed/>
    <w:rsid w:val="00321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1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Амангелді Құралай</cp:lastModifiedBy>
  <cp:revision>3</cp:revision>
  <cp:lastPrinted>2025-05-30T07:11:00Z</cp:lastPrinted>
  <dcterms:created xsi:type="dcterms:W3CDTF">2025-05-30T05:58:00Z</dcterms:created>
  <dcterms:modified xsi:type="dcterms:W3CDTF">2025-05-30T07:12:00Z</dcterms:modified>
</cp:coreProperties>
</file>